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D64E5" w14:textId="04A16157" w:rsidR="008E03A5" w:rsidRDefault="008E03A5">
      <w:pPr>
        <w:spacing w:after="790"/>
        <w:ind w:left="3990"/>
      </w:pPr>
    </w:p>
    <w:p w14:paraId="3A947A89" w14:textId="77777777" w:rsidR="008E03A5" w:rsidRDefault="007D0EF4">
      <w:pPr>
        <w:spacing w:after="0"/>
        <w:ind w:left="15"/>
        <w:jc w:val="center"/>
      </w:pPr>
      <w:r>
        <w:rPr>
          <w:rFonts w:ascii="Arial" w:eastAsia="Arial" w:hAnsi="Arial" w:cs="Arial"/>
          <w:b/>
          <w:sz w:val="36"/>
        </w:rPr>
        <w:t>Rendicontazione patto di collaborazione</w:t>
      </w:r>
    </w:p>
    <w:p w14:paraId="6D2DAF56" w14:textId="6A83F869" w:rsidR="008E03A5" w:rsidRDefault="007D0EF4">
      <w:pPr>
        <w:spacing w:after="93" w:line="265" w:lineRule="auto"/>
        <w:ind w:left="3952" w:hanging="10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p w14:paraId="0CAC60B8" w14:textId="63DDCDE7" w:rsidR="008E03A5" w:rsidRDefault="007D0EF4">
      <w:pPr>
        <w:spacing w:after="837" w:line="265" w:lineRule="auto"/>
        <w:ind w:left="957" w:right="699" w:hanging="10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4C072AAA" w14:textId="77777777" w:rsidR="008E03A5" w:rsidRDefault="007D0EF4">
      <w:pPr>
        <w:spacing w:after="13" w:line="248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>Titolo del patto di collaborazione</w:t>
      </w:r>
    </w:p>
    <w:p w14:paraId="49FCA1F6" w14:textId="77777777" w:rsidR="008E03A5" w:rsidRDefault="007D0EF4">
      <w:pPr>
        <w:spacing w:after="260"/>
        <w:ind w:left="-2" w:right="-11"/>
      </w:pPr>
      <w:r>
        <w:rPr>
          <w:noProof/>
        </w:rPr>
        <mc:AlternateContent>
          <mc:Choice Requires="wpg">
            <w:drawing>
              <wp:inline distT="0" distB="0" distL="0" distR="0" wp14:anchorId="7C7FEF4C" wp14:editId="530C3949">
                <wp:extent cx="6833870" cy="252730"/>
                <wp:effectExtent l="0" t="0" r="0" b="0"/>
                <wp:docPr id="1686" name="Group 16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3870" cy="252730"/>
                          <a:chOff x="0" y="0"/>
                          <a:chExt cx="6833870" cy="252730"/>
                        </a:xfrm>
                      </wpg:grpSpPr>
                      <wps:wsp>
                        <wps:cNvPr id="30" name="Shape 30"/>
                        <wps:cNvSpPr/>
                        <wps:spPr>
                          <a:xfrm>
                            <a:off x="0" y="0"/>
                            <a:ext cx="6833870" cy="252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3870" h="252730">
                                <a:moveTo>
                                  <a:pt x="0" y="0"/>
                                </a:moveTo>
                                <a:lnTo>
                                  <a:pt x="6833870" y="0"/>
                                </a:lnTo>
                                <a:lnTo>
                                  <a:pt x="6833870" y="252730"/>
                                </a:lnTo>
                                <a:lnTo>
                                  <a:pt x="0" y="2527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86" style="width:538.1pt;height:19.9pt;mso-position-horizontal-relative:char;mso-position-vertical-relative:line" coordsize="68338,2527">
                <v:shape id="Shape 30" style="position:absolute;width:68338;height:2527;left:0;top:0;" coordsize="6833870,252730" path="m0,0l6833870,0l6833870,252730l0,252730l0,0x">
                  <v:stroke weight="0.1pt" endcap="flat" joinstyle="miter" miterlimit="10" on="true" color="#000000"/>
                  <v:fill on="false" color="#ffffff"/>
                </v:shape>
              </v:group>
            </w:pict>
          </mc:Fallback>
        </mc:AlternateContent>
      </w:r>
    </w:p>
    <w:p w14:paraId="7BDE2AE9" w14:textId="77777777" w:rsidR="008E03A5" w:rsidRDefault="007D0EF4">
      <w:pPr>
        <w:spacing w:after="13" w:line="248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>Periodo di svolgimento delle attività:</w:t>
      </w:r>
    </w:p>
    <w:p w14:paraId="152136F7" w14:textId="77777777" w:rsidR="008E03A5" w:rsidRDefault="007D0EF4">
      <w:pPr>
        <w:spacing w:after="502"/>
        <w:ind w:left="-2" w:right="-11"/>
      </w:pPr>
      <w:r>
        <w:rPr>
          <w:noProof/>
        </w:rPr>
        <mc:AlternateContent>
          <mc:Choice Requires="wpg">
            <w:drawing>
              <wp:inline distT="0" distB="0" distL="0" distR="0" wp14:anchorId="16FE76F8" wp14:editId="3B26CC94">
                <wp:extent cx="6833870" cy="252730"/>
                <wp:effectExtent l="0" t="0" r="0" b="0"/>
                <wp:docPr id="1683" name="Group 16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3870" cy="252730"/>
                          <a:chOff x="0" y="0"/>
                          <a:chExt cx="6833870" cy="252730"/>
                        </a:xfrm>
                      </wpg:grpSpPr>
                      <wps:wsp>
                        <wps:cNvPr id="24" name="Shape 24"/>
                        <wps:cNvSpPr/>
                        <wps:spPr>
                          <a:xfrm>
                            <a:off x="0" y="0"/>
                            <a:ext cx="6833870" cy="252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3870" h="252730">
                                <a:moveTo>
                                  <a:pt x="0" y="0"/>
                                </a:moveTo>
                                <a:lnTo>
                                  <a:pt x="6833870" y="0"/>
                                </a:lnTo>
                                <a:lnTo>
                                  <a:pt x="6833870" y="252730"/>
                                </a:lnTo>
                                <a:lnTo>
                                  <a:pt x="0" y="2527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83" style="width:538.1pt;height:19.9pt;mso-position-horizontal-relative:char;mso-position-vertical-relative:line" coordsize="68338,2527">
                <v:shape id="Shape 24" style="position:absolute;width:68338;height:2527;left:0;top:0;" coordsize="6833870,252730" path="m0,0l6833870,0l6833870,252730l0,252730l0,0x">
                  <v:stroke weight="0.1pt" endcap="flat" joinstyle="miter" miterlimit="10" on="true" color="#000000"/>
                  <v:fill on="false" color="#ffffff"/>
                </v:shape>
              </v:group>
            </w:pict>
          </mc:Fallback>
        </mc:AlternateContent>
      </w:r>
    </w:p>
    <w:p w14:paraId="36466132" w14:textId="77777777" w:rsidR="008E03A5" w:rsidRDefault="007D0EF4">
      <w:pPr>
        <w:spacing w:after="13" w:line="248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>Luogo di svolgimento delle attività:</w:t>
      </w:r>
    </w:p>
    <w:p w14:paraId="450B8F3C" w14:textId="77777777" w:rsidR="008E03A5" w:rsidRDefault="007D0EF4">
      <w:pPr>
        <w:spacing w:after="382"/>
        <w:ind w:left="-2" w:right="-11"/>
      </w:pPr>
      <w:r>
        <w:rPr>
          <w:noProof/>
        </w:rPr>
        <mc:AlternateContent>
          <mc:Choice Requires="wpg">
            <w:drawing>
              <wp:inline distT="0" distB="0" distL="0" distR="0" wp14:anchorId="5A83245A" wp14:editId="741681AF">
                <wp:extent cx="6833870" cy="252730"/>
                <wp:effectExtent l="0" t="0" r="0" b="0"/>
                <wp:docPr id="1687" name="Group 16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3870" cy="252730"/>
                          <a:chOff x="0" y="0"/>
                          <a:chExt cx="6833870" cy="252730"/>
                        </a:xfrm>
                      </wpg:grpSpPr>
                      <wps:wsp>
                        <wps:cNvPr id="31" name="Shape 31"/>
                        <wps:cNvSpPr/>
                        <wps:spPr>
                          <a:xfrm>
                            <a:off x="0" y="0"/>
                            <a:ext cx="6833870" cy="252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3870" h="252730">
                                <a:moveTo>
                                  <a:pt x="0" y="0"/>
                                </a:moveTo>
                                <a:lnTo>
                                  <a:pt x="6833870" y="0"/>
                                </a:lnTo>
                                <a:lnTo>
                                  <a:pt x="6833870" y="252730"/>
                                </a:lnTo>
                                <a:lnTo>
                                  <a:pt x="0" y="2527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87" style="width:538.1pt;height:19.9pt;mso-position-horizontal-relative:char;mso-position-vertical-relative:line" coordsize="68338,2527">
                <v:shape id="Shape 31" style="position:absolute;width:68338;height:2527;left:0;top:0;" coordsize="6833870,252730" path="m0,0l6833870,0l6833870,252730l0,252730l0,0x">
                  <v:stroke weight="0.1pt" endcap="flat" joinstyle="miter" miterlimit="10" on="true" color="#000000"/>
                  <v:fill on="false" color="#ffffff"/>
                </v:shape>
              </v:group>
            </w:pict>
          </mc:Fallback>
        </mc:AlternateContent>
      </w:r>
    </w:p>
    <w:p w14:paraId="6782C2FE" w14:textId="77777777" w:rsidR="008E03A5" w:rsidRDefault="007D0EF4">
      <w:pPr>
        <w:spacing w:after="13" w:line="248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>Oggetto del patto di collaborazione:</w:t>
      </w:r>
    </w:p>
    <w:p w14:paraId="1E7F6E15" w14:textId="77777777" w:rsidR="008E03A5" w:rsidRDefault="007D0EF4">
      <w:pPr>
        <w:spacing w:after="502"/>
        <w:ind w:left="-2" w:right="-21"/>
      </w:pPr>
      <w:r>
        <w:rPr>
          <w:noProof/>
        </w:rPr>
        <mc:AlternateContent>
          <mc:Choice Requires="wpg">
            <w:drawing>
              <wp:inline distT="0" distB="0" distL="0" distR="0" wp14:anchorId="1E7A137B" wp14:editId="4C4A27BB">
                <wp:extent cx="6840220" cy="811530"/>
                <wp:effectExtent l="0" t="0" r="0" b="0"/>
                <wp:docPr id="1684" name="Group 16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0220" cy="811530"/>
                          <a:chOff x="0" y="0"/>
                          <a:chExt cx="6840220" cy="811530"/>
                        </a:xfrm>
                      </wpg:grpSpPr>
                      <wps:wsp>
                        <wps:cNvPr id="25" name="Shape 25"/>
                        <wps:cNvSpPr/>
                        <wps:spPr>
                          <a:xfrm>
                            <a:off x="0" y="0"/>
                            <a:ext cx="6840220" cy="811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0220" h="811530">
                                <a:moveTo>
                                  <a:pt x="0" y="0"/>
                                </a:moveTo>
                                <a:lnTo>
                                  <a:pt x="6840220" y="0"/>
                                </a:lnTo>
                                <a:lnTo>
                                  <a:pt x="6840220" y="811530"/>
                                </a:lnTo>
                                <a:lnTo>
                                  <a:pt x="0" y="8115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84" style="width:538.6pt;height:63.9pt;mso-position-horizontal-relative:char;mso-position-vertical-relative:line" coordsize="68402,8115">
                <v:shape id="Shape 25" style="position:absolute;width:68402;height:8115;left:0;top:0;" coordsize="6840220,811530" path="m0,0l6840220,0l6840220,811530l0,811530l0,0x">
                  <v:stroke weight="0.1pt" endcap="flat" joinstyle="miter" miterlimit="10" on="true" color="#000000"/>
                  <v:fill on="false" color="#ffffff"/>
                </v:shape>
              </v:group>
            </w:pict>
          </mc:Fallback>
        </mc:AlternateContent>
      </w:r>
    </w:p>
    <w:p w14:paraId="19AECD02" w14:textId="77777777" w:rsidR="008E03A5" w:rsidRDefault="007D0EF4">
      <w:pPr>
        <w:spacing w:after="13" w:line="248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Attività svolte nell'ambito del patto di collaborazione e destinatari/beneficiari </w:t>
      </w:r>
      <w:proofErr w:type="gramStart"/>
      <w:r>
        <w:rPr>
          <w:rFonts w:ascii="Times New Roman" w:eastAsia="Times New Roman" w:hAnsi="Times New Roman" w:cs="Times New Roman"/>
          <w:b/>
        </w:rPr>
        <w:t>principali  delle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attività realizzate:</w:t>
      </w:r>
    </w:p>
    <w:p w14:paraId="61FB941A" w14:textId="77777777" w:rsidR="008E03A5" w:rsidRDefault="007D0EF4">
      <w:pPr>
        <w:spacing w:after="286"/>
        <w:ind w:left="-2" w:right="-21"/>
      </w:pPr>
      <w:r>
        <w:rPr>
          <w:noProof/>
        </w:rPr>
        <mc:AlternateContent>
          <mc:Choice Requires="wpg">
            <w:drawing>
              <wp:inline distT="0" distB="0" distL="0" distR="0" wp14:anchorId="53E306CD" wp14:editId="4788C675">
                <wp:extent cx="6840220" cy="811530"/>
                <wp:effectExtent l="0" t="0" r="0" b="0"/>
                <wp:docPr id="1688" name="Group 16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0220" cy="811530"/>
                          <a:chOff x="0" y="0"/>
                          <a:chExt cx="6840220" cy="811530"/>
                        </a:xfrm>
                      </wpg:grpSpPr>
                      <wps:wsp>
                        <wps:cNvPr id="32" name="Shape 32"/>
                        <wps:cNvSpPr/>
                        <wps:spPr>
                          <a:xfrm>
                            <a:off x="0" y="0"/>
                            <a:ext cx="6840220" cy="811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0220" h="811530">
                                <a:moveTo>
                                  <a:pt x="0" y="0"/>
                                </a:moveTo>
                                <a:lnTo>
                                  <a:pt x="6840220" y="0"/>
                                </a:lnTo>
                                <a:lnTo>
                                  <a:pt x="6840220" y="811530"/>
                                </a:lnTo>
                                <a:lnTo>
                                  <a:pt x="0" y="8115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88" style="width:538.6pt;height:63.9pt;mso-position-horizontal-relative:char;mso-position-vertical-relative:line" coordsize="68402,8115">
                <v:shape id="Shape 32" style="position:absolute;width:68402;height:8115;left:0;top:0;" coordsize="6840220,811530" path="m0,0l6840220,0l6840220,811530l0,811530l0,0x">
                  <v:stroke weight="0.1pt" endcap="flat" joinstyle="miter" miterlimit="10" on="true" color="#000000"/>
                  <v:fill on="false" color="#ffffff"/>
                </v:shape>
              </v:group>
            </w:pict>
          </mc:Fallback>
        </mc:AlternateContent>
      </w:r>
    </w:p>
    <w:p w14:paraId="0B6D8323" w14:textId="77777777" w:rsidR="008E03A5" w:rsidRDefault="007D0EF4">
      <w:pPr>
        <w:spacing w:after="13" w:line="248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>Obiettivi raggiunti con il patto di collaborazione:</w:t>
      </w:r>
    </w:p>
    <w:p w14:paraId="034C9974" w14:textId="77777777" w:rsidR="008E03A5" w:rsidRDefault="007D0EF4">
      <w:pPr>
        <w:spacing w:after="660"/>
        <w:ind w:left="-2" w:right="-21"/>
      </w:pPr>
      <w:r>
        <w:rPr>
          <w:noProof/>
        </w:rPr>
        <mc:AlternateContent>
          <mc:Choice Requires="wpg">
            <w:drawing>
              <wp:inline distT="0" distB="0" distL="0" distR="0" wp14:anchorId="65324421" wp14:editId="546C86B8">
                <wp:extent cx="6840220" cy="811530"/>
                <wp:effectExtent l="0" t="0" r="0" b="0"/>
                <wp:docPr id="2012" name="Group 20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0220" cy="811530"/>
                          <a:chOff x="0" y="0"/>
                          <a:chExt cx="6840220" cy="811530"/>
                        </a:xfrm>
                      </wpg:grpSpPr>
                      <wps:wsp>
                        <wps:cNvPr id="71" name="Shape 71"/>
                        <wps:cNvSpPr/>
                        <wps:spPr>
                          <a:xfrm>
                            <a:off x="0" y="0"/>
                            <a:ext cx="6840220" cy="811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0220" h="811530">
                                <a:moveTo>
                                  <a:pt x="0" y="0"/>
                                </a:moveTo>
                                <a:lnTo>
                                  <a:pt x="6840220" y="0"/>
                                </a:lnTo>
                                <a:lnTo>
                                  <a:pt x="6840220" y="811530"/>
                                </a:lnTo>
                                <a:lnTo>
                                  <a:pt x="0" y="8115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012" style="width:538.6pt;height:63.9pt;mso-position-horizontal-relative:char;mso-position-vertical-relative:line" coordsize="68402,8115">
                <v:shape id="Shape 71" style="position:absolute;width:68402;height:8115;left:0;top:0;" coordsize="6840220,811530" path="m0,0l6840220,0l6840220,811530l0,811530l0,0x">
                  <v:stroke weight="0.1pt" endcap="flat" joinstyle="miter" miterlimit="10" on="true" color="#000000"/>
                  <v:fill on="false" color="#ffffff"/>
                </v:shape>
              </v:group>
            </w:pict>
          </mc:Fallback>
        </mc:AlternateContent>
      </w:r>
    </w:p>
    <w:p w14:paraId="2CA7B269" w14:textId="77777777" w:rsidR="008E03A5" w:rsidRDefault="007D0EF4">
      <w:pPr>
        <w:pStyle w:val="Titolo1"/>
        <w:jc w:val="right"/>
      </w:pPr>
      <w:r>
        <w:lastRenderedPageBreak/>
        <w:t>RISORSE MESSE A DISPOSIZIONE DA PARTE DEL SOGGETTO PROPONENTE</w:t>
      </w:r>
    </w:p>
    <w:tbl>
      <w:tblPr>
        <w:tblStyle w:val="TableGrid"/>
        <w:tblW w:w="10741" w:type="dxa"/>
        <w:tblInd w:w="-2" w:type="dxa"/>
        <w:tblCellMar>
          <w:top w:w="478" w:type="dxa"/>
          <w:left w:w="56" w:type="dxa"/>
          <w:right w:w="115" w:type="dxa"/>
        </w:tblCellMar>
        <w:tblLook w:val="04A0" w:firstRow="1" w:lastRow="0" w:firstColumn="1" w:lastColumn="0" w:noHBand="0" w:noVBand="1"/>
      </w:tblPr>
      <w:tblGrid>
        <w:gridCol w:w="4953"/>
        <w:gridCol w:w="5788"/>
      </w:tblGrid>
      <w:tr w:rsidR="008E03A5" w14:paraId="6D64A67F" w14:textId="77777777">
        <w:trPr>
          <w:trHeight w:val="1591"/>
        </w:trPr>
        <w:tc>
          <w:tcPr>
            <w:tcW w:w="4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vAlign w:val="center"/>
          </w:tcPr>
          <w:p w14:paraId="387433A0" w14:textId="77777777" w:rsidR="008E03A5" w:rsidRDefault="007D0EF4">
            <w:r>
              <w:rPr>
                <w:rFonts w:ascii="Times New Roman" w:eastAsia="Times New Roman" w:hAnsi="Times New Roman" w:cs="Times New Roman"/>
                <w:b/>
              </w:rPr>
              <w:t>Numero delle persone coinvolte</w:t>
            </w:r>
          </w:p>
          <w:p w14:paraId="5CED448F" w14:textId="77777777" w:rsidR="008E03A5" w:rsidRDefault="007D0EF4">
            <w:r>
              <w:rPr>
                <w:rFonts w:ascii="Times New Roman" w:eastAsia="Times New Roman" w:hAnsi="Times New Roman" w:cs="Times New Roman"/>
              </w:rPr>
              <w:t>(ove possibile, indicare ruoli e competenze)</w:t>
            </w:r>
          </w:p>
        </w:tc>
        <w:tc>
          <w:tcPr>
            <w:tcW w:w="578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14:paraId="156C0E13" w14:textId="77777777" w:rsidR="008E03A5" w:rsidRDefault="008E03A5"/>
        </w:tc>
      </w:tr>
      <w:tr w:rsidR="008E03A5" w14:paraId="2F5B4A85" w14:textId="77777777">
        <w:trPr>
          <w:trHeight w:val="84"/>
        </w:trPr>
        <w:tc>
          <w:tcPr>
            <w:tcW w:w="495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</w:tcPr>
          <w:p w14:paraId="49544DCC" w14:textId="77777777" w:rsidR="008E03A5" w:rsidRDefault="007D0EF4">
            <w:r>
              <w:rPr>
                <w:rFonts w:ascii="Times New Roman" w:eastAsia="Times New Roman" w:hAnsi="Times New Roman" w:cs="Times New Roman"/>
                <w:b/>
              </w:rPr>
              <w:t>Strumenti e materiali</w:t>
            </w:r>
          </w:p>
        </w:tc>
        <w:tc>
          <w:tcPr>
            <w:tcW w:w="5788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42396818" w14:textId="77777777" w:rsidR="008E03A5" w:rsidRDefault="008E03A5"/>
        </w:tc>
      </w:tr>
      <w:tr w:rsidR="008E03A5" w14:paraId="3F10D395" w14:textId="77777777">
        <w:trPr>
          <w:trHeight w:val="1305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double" w:sz="2" w:space="0" w:color="000000"/>
            </w:tcBorders>
          </w:tcPr>
          <w:p w14:paraId="5C469613" w14:textId="77777777" w:rsidR="008E03A5" w:rsidRDefault="008E03A5"/>
        </w:tc>
        <w:tc>
          <w:tcPr>
            <w:tcW w:w="5788" w:type="dxa"/>
            <w:tcBorders>
              <w:top w:val="nil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14:paraId="1AF834DD" w14:textId="77777777" w:rsidR="008E03A5" w:rsidRDefault="008E03A5"/>
        </w:tc>
      </w:tr>
      <w:tr w:rsidR="008E03A5" w14:paraId="33DED11C" w14:textId="77777777">
        <w:trPr>
          <w:trHeight w:val="83"/>
        </w:trPr>
        <w:tc>
          <w:tcPr>
            <w:tcW w:w="495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vAlign w:val="center"/>
          </w:tcPr>
          <w:p w14:paraId="0391D80B" w14:textId="77777777" w:rsidR="008E03A5" w:rsidRDefault="007D0EF4">
            <w:r>
              <w:rPr>
                <w:rFonts w:ascii="Times New Roman" w:eastAsia="Times New Roman" w:hAnsi="Times New Roman" w:cs="Times New Roman"/>
                <w:b/>
              </w:rPr>
              <w:t xml:space="preserve">Costi sostenuti </w:t>
            </w:r>
            <w:r>
              <w:rPr>
                <w:rFonts w:ascii="Times New Roman" w:eastAsia="Times New Roman" w:hAnsi="Times New Roman" w:cs="Times New Roman"/>
              </w:rPr>
              <w:t>(se assenti segnare "0")</w:t>
            </w:r>
          </w:p>
        </w:tc>
        <w:tc>
          <w:tcPr>
            <w:tcW w:w="5788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0D19DA77" w14:textId="77777777" w:rsidR="008E03A5" w:rsidRDefault="008E03A5"/>
        </w:tc>
      </w:tr>
      <w:tr w:rsidR="008E03A5" w14:paraId="14B4F5C4" w14:textId="77777777">
        <w:trPr>
          <w:trHeight w:val="130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double" w:sz="2" w:space="0" w:color="000000"/>
            </w:tcBorders>
          </w:tcPr>
          <w:p w14:paraId="0608FCC3" w14:textId="77777777" w:rsidR="008E03A5" w:rsidRDefault="008E03A5"/>
        </w:tc>
        <w:tc>
          <w:tcPr>
            <w:tcW w:w="5788" w:type="dxa"/>
            <w:tcBorders>
              <w:top w:val="nil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14:paraId="21D5734C" w14:textId="77777777" w:rsidR="008E03A5" w:rsidRDefault="008E03A5"/>
        </w:tc>
      </w:tr>
      <w:tr w:rsidR="008E03A5" w14:paraId="318BC22E" w14:textId="77777777">
        <w:trPr>
          <w:trHeight w:val="84"/>
        </w:trPr>
        <w:tc>
          <w:tcPr>
            <w:tcW w:w="495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vAlign w:val="center"/>
          </w:tcPr>
          <w:p w14:paraId="7D451ACB" w14:textId="77777777" w:rsidR="008E03A5" w:rsidRDefault="007D0EF4">
            <w:r>
              <w:rPr>
                <w:rFonts w:ascii="Times New Roman" w:eastAsia="Times New Roman" w:hAnsi="Times New Roman" w:cs="Times New Roman"/>
                <w:b/>
              </w:rPr>
              <w:t>Tempo dedicato alle attività del patto</w:t>
            </w:r>
          </w:p>
        </w:tc>
        <w:tc>
          <w:tcPr>
            <w:tcW w:w="5788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5F21DF98" w14:textId="77777777" w:rsidR="008E03A5" w:rsidRDefault="008E03A5"/>
        </w:tc>
      </w:tr>
      <w:tr w:rsidR="008E03A5" w14:paraId="00461969" w14:textId="77777777">
        <w:trPr>
          <w:trHeight w:val="1305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double" w:sz="2" w:space="0" w:color="000000"/>
            </w:tcBorders>
          </w:tcPr>
          <w:p w14:paraId="59A53121" w14:textId="77777777" w:rsidR="008E03A5" w:rsidRDefault="008E03A5"/>
        </w:tc>
        <w:tc>
          <w:tcPr>
            <w:tcW w:w="5788" w:type="dxa"/>
            <w:tcBorders>
              <w:top w:val="nil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14:paraId="315AB7B3" w14:textId="77777777" w:rsidR="008E03A5" w:rsidRDefault="008E03A5"/>
        </w:tc>
      </w:tr>
    </w:tbl>
    <w:p w14:paraId="1C497A48" w14:textId="77777777" w:rsidR="008E03A5" w:rsidRDefault="007D0EF4">
      <w:pPr>
        <w:spacing w:after="0"/>
      </w:pPr>
      <w:r>
        <w:rPr>
          <w:rFonts w:ascii="Times New Roman" w:eastAsia="Times New Roman" w:hAnsi="Times New Roman" w:cs="Times New Roman"/>
          <w:b/>
        </w:rPr>
        <w:t xml:space="preserve">Eventuale materiale allegato </w:t>
      </w:r>
      <w:r>
        <w:rPr>
          <w:rFonts w:ascii="Times New Roman" w:eastAsia="Times New Roman" w:hAnsi="Times New Roman" w:cs="Times New Roman"/>
          <w:b/>
          <w:i/>
        </w:rPr>
        <w:t xml:space="preserve">(foto, video, ecc. se non già </w:t>
      </w:r>
      <w:proofErr w:type="gramStart"/>
      <w:r>
        <w:rPr>
          <w:rFonts w:ascii="Times New Roman" w:eastAsia="Times New Roman" w:hAnsi="Times New Roman" w:cs="Times New Roman"/>
          <w:b/>
          <w:i/>
        </w:rPr>
        <w:t>prodotto..</w:t>
      </w:r>
      <w:proofErr w:type="gramEnd"/>
      <w:r>
        <w:rPr>
          <w:rFonts w:ascii="Times New Roman" w:eastAsia="Times New Roman" w:hAnsi="Times New Roman" w:cs="Times New Roman"/>
          <w:b/>
          <w:i/>
        </w:rPr>
        <w:t>)</w:t>
      </w:r>
    </w:p>
    <w:p w14:paraId="49E4EB48" w14:textId="77777777" w:rsidR="008E03A5" w:rsidRDefault="007D0EF4">
      <w:pPr>
        <w:spacing w:after="0"/>
        <w:ind w:left="-2" w:right="-21"/>
      </w:pPr>
      <w:r>
        <w:rPr>
          <w:noProof/>
        </w:rPr>
        <mc:AlternateContent>
          <mc:Choice Requires="wpg">
            <w:drawing>
              <wp:inline distT="0" distB="0" distL="0" distR="0" wp14:anchorId="62792DCA" wp14:editId="5DDE7C44">
                <wp:extent cx="6840220" cy="727710"/>
                <wp:effectExtent l="0" t="0" r="0" b="0"/>
                <wp:docPr id="2013" name="Group 20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0220" cy="727710"/>
                          <a:chOff x="0" y="0"/>
                          <a:chExt cx="6840220" cy="727710"/>
                        </a:xfrm>
                      </wpg:grpSpPr>
                      <wps:wsp>
                        <wps:cNvPr id="72" name="Shape 72"/>
                        <wps:cNvSpPr/>
                        <wps:spPr>
                          <a:xfrm>
                            <a:off x="0" y="0"/>
                            <a:ext cx="6840220" cy="7277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0220" h="727710">
                                <a:moveTo>
                                  <a:pt x="0" y="0"/>
                                </a:moveTo>
                                <a:lnTo>
                                  <a:pt x="6840220" y="0"/>
                                </a:lnTo>
                                <a:lnTo>
                                  <a:pt x="6840220" y="727710"/>
                                </a:lnTo>
                                <a:lnTo>
                                  <a:pt x="0" y="7277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013" style="width:538.6pt;height:57.3pt;mso-position-horizontal-relative:char;mso-position-vertical-relative:line" coordsize="68402,7277">
                <v:shape id="Shape 72" style="position:absolute;width:68402;height:7277;left:0;top:0;" coordsize="6840220,727710" path="m0,0l6840220,0l6840220,727710l0,727710l0,0x">
                  <v:stroke weight="0.1pt" endcap="flat" joinstyle="miter" miterlimit="10" on="true" color="#000000"/>
                  <v:fill on="false" color="#ffffff"/>
                </v:shape>
              </v:group>
            </w:pict>
          </mc:Fallback>
        </mc:AlternateContent>
      </w:r>
    </w:p>
    <w:p w14:paraId="6E230A30" w14:textId="77777777" w:rsidR="008E03A5" w:rsidRDefault="007D0EF4">
      <w:pPr>
        <w:pStyle w:val="Titolo1"/>
        <w:spacing w:after="68"/>
        <w:ind w:left="19" w:right="0"/>
      </w:pPr>
      <w:r>
        <w:t>CONSIDERAZIONI GENERALI</w:t>
      </w:r>
    </w:p>
    <w:p w14:paraId="3A30DFBE" w14:textId="77777777" w:rsidR="008E03A5" w:rsidRDefault="007D0EF4">
      <w:pPr>
        <w:spacing w:after="0" w:line="238" w:lineRule="auto"/>
        <w:jc w:val="both"/>
      </w:pPr>
      <w:r>
        <w:rPr>
          <w:rFonts w:ascii="Times New Roman" w:eastAsia="Times New Roman" w:hAnsi="Times New Roman" w:cs="Times New Roman"/>
          <w:b/>
        </w:rPr>
        <w:t>Ti/vi invitiamo ad esprimere una valutazione in merito alla collaborazione con il Comune (</w:t>
      </w:r>
      <w:r>
        <w:rPr>
          <w:rFonts w:ascii="Times New Roman" w:eastAsia="Times New Roman" w:hAnsi="Times New Roman" w:cs="Times New Roman"/>
          <w:i/>
        </w:rPr>
        <w:t xml:space="preserve">Disponibilità da parte del personale comunale, tempi e risorse/forme di sostegno dell'Amministrazione comunale, forme di riconoscimento e di pubblicità da parte del </w:t>
      </w:r>
      <w:proofErr w:type="gramStart"/>
      <w:r>
        <w:rPr>
          <w:rFonts w:ascii="Times New Roman" w:eastAsia="Times New Roman" w:hAnsi="Times New Roman" w:cs="Times New Roman"/>
          <w:i/>
        </w:rPr>
        <w:t>comune  per</w:t>
      </w:r>
      <w:proofErr w:type="gramEnd"/>
      <w:r>
        <w:rPr>
          <w:rFonts w:ascii="Times New Roman" w:eastAsia="Times New Roman" w:hAnsi="Times New Roman" w:cs="Times New Roman"/>
          <w:i/>
        </w:rPr>
        <w:t xml:space="preserve"> le azioni realizzate):</w:t>
      </w:r>
    </w:p>
    <w:p w14:paraId="000455CB" w14:textId="77777777" w:rsidR="008E03A5" w:rsidRDefault="007D0EF4">
      <w:pPr>
        <w:spacing w:after="286"/>
        <w:ind w:left="-2" w:right="-21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3B522D65" wp14:editId="5AA45CB9">
                <wp:extent cx="6840220" cy="1559560"/>
                <wp:effectExtent l="0" t="0" r="0" b="0"/>
                <wp:docPr id="1716" name="Group 17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0220" cy="1559560"/>
                          <a:chOff x="0" y="0"/>
                          <a:chExt cx="6840220" cy="1559560"/>
                        </a:xfrm>
                      </wpg:grpSpPr>
                      <wps:wsp>
                        <wps:cNvPr id="105" name="Shape 105"/>
                        <wps:cNvSpPr/>
                        <wps:spPr>
                          <a:xfrm>
                            <a:off x="0" y="0"/>
                            <a:ext cx="6840220" cy="1559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0220" h="1559560">
                                <a:moveTo>
                                  <a:pt x="0" y="0"/>
                                </a:moveTo>
                                <a:lnTo>
                                  <a:pt x="6840220" y="0"/>
                                </a:lnTo>
                                <a:lnTo>
                                  <a:pt x="6840220" y="1559560"/>
                                </a:lnTo>
                                <a:lnTo>
                                  <a:pt x="0" y="1559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16" style="width:538.6pt;height:122.8pt;mso-position-horizontal-relative:char;mso-position-vertical-relative:line" coordsize="68402,15595">
                <v:shape id="Shape 105" style="position:absolute;width:68402;height:15595;left:0;top:0;" coordsize="6840220,1559560" path="m0,0l6840220,0l6840220,1559560l0,1559560l0,0x">
                  <v:stroke weight="0.1pt" endcap="flat" joinstyle="miter" miterlimit="10" on="true" color="#000000"/>
                  <v:fill on="false" color="#ffffff"/>
                </v:shape>
              </v:group>
            </w:pict>
          </mc:Fallback>
        </mc:AlternateContent>
      </w:r>
    </w:p>
    <w:p w14:paraId="415BF116" w14:textId="77777777" w:rsidR="008E03A5" w:rsidRDefault="007D0EF4">
      <w:pPr>
        <w:spacing w:after="134" w:line="248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>Sei/siete soddisfatti rispetto alle attività realizzate nell'ambito del patto di collaborazione e rispetto al numero delle persone che hanno fruito/beneficiato delle attività realizzate nell'ambito del patto di collaborazione?</w:t>
      </w:r>
    </w:p>
    <w:p w14:paraId="7F3CB680" w14:textId="77777777" w:rsidR="008E03A5" w:rsidRDefault="007D0EF4">
      <w:pPr>
        <w:spacing w:after="286"/>
        <w:ind w:left="-2" w:right="-21"/>
      </w:pPr>
      <w:r>
        <w:rPr>
          <w:noProof/>
        </w:rPr>
        <mc:AlternateContent>
          <mc:Choice Requires="wpg">
            <w:drawing>
              <wp:inline distT="0" distB="0" distL="0" distR="0" wp14:anchorId="6E8607A9" wp14:editId="26E0D229">
                <wp:extent cx="6840220" cy="1611630"/>
                <wp:effectExtent l="0" t="0" r="0" b="0"/>
                <wp:docPr id="1718" name="Group 17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0220" cy="1611630"/>
                          <a:chOff x="0" y="0"/>
                          <a:chExt cx="6840220" cy="1611630"/>
                        </a:xfrm>
                      </wpg:grpSpPr>
                      <wps:wsp>
                        <wps:cNvPr id="107" name="Shape 107"/>
                        <wps:cNvSpPr/>
                        <wps:spPr>
                          <a:xfrm>
                            <a:off x="0" y="0"/>
                            <a:ext cx="6840220" cy="1611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0220" h="1611630">
                                <a:moveTo>
                                  <a:pt x="0" y="0"/>
                                </a:moveTo>
                                <a:lnTo>
                                  <a:pt x="6840220" y="0"/>
                                </a:lnTo>
                                <a:lnTo>
                                  <a:pt x="6840220" y="1611630"/>
                                </a:lnTo>
                                <a:lnTo>
                                  <a:pt x="0" y="16116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18" style="width:538.6pt;height:126.9pt;mso-position-horizontal-relative:char;mso-position-vertical-relative:line" coordsize="68402,16116">
                <v:shape id="Shape 107" style="position:absolute;width:68402;height:16116;left:0;top:0;" coordsize="6840220,1611630" path="m0,0l6840220,0l6840220,1611630l0,1611630l0,0x">
                  <v:stroke weight="0.1pt" endcap="flat" joinstyle="miter" miterlimit="10" on="true" color="#000000"/>
                  <v:fill on="false" color="#ffffff"/>
                </v:shape>
              </v:group>
            </w:pict>
          </mc:Fallback>
        </mc:AlternateContent>
      </w:r>
    </w:p>
    <w:p w14:paraId="57324E93" w14:textId="77777777" w:rsidR="008E03A5" w:rsidRDefault="007D0EF4">
      <w:pPr>
        <w:spacing w:after="131" w:line="248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>Sei, siete interessati a rinnovare il patto di collaborazione rimodulandone gli obiettivi ed i contenuti?</w:t>
      </w:r>
    </w:p>
    <w:p w14:paraId="3FFD43D4" w14:textId="77777777" w:rsidR="008E03A5" w:rsidRDefault="007D0EF4">
      <w:pPr>
        <w:spacing w:after="0"/>
        <w:ind w:left="-2" w:right="-21"/>
      </w:pPr>
      <w:r>
        <w:rPr>
          <w:noProof/>
        </w:rPr>
        <mc:AlternateContent>
          <mc:Choice Requires="wpg">
            <w:drawing>
              <wp:inline distT="0" distB="0" distL="0" distR="0" wp14:anchorId="19EB3ACD" wp14:editId="703B7E05">
                <wp:extent cx="6840220" cy="811530"/>
                <wp:effectExtent l="0" t="0" r="0" b="0"/>
                <wp:docPr id="1717" name="Group 17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0220" cy="811530"/>
                          <a:chOff x="0" y="0"/>
                          <a:chExt cx="6840220" cy="811530"/>
                        </a:xfrm>
                      </wpg:grpSpPr>
                      <wps:wsp>
                        <wps:cNvPr id="106" name="Shape 106"/>
                        <wps:cNvSpPr/>
                        <wps:spPr>
                          <a:xfrm>
                            <a:off x="0" y="0"/>
                            <a:ext cx="6840220" cy="811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0220" h="811530">
                                <a:moveTo>
                                  <a:pt x="0" y="0"/>
                                </a:moveTo>
                                <a:lnTo>
                                  <a:pt x="6840220" y="0"/>
                                </a:lnTo>
                                <a:lnTo>
                                  <a:pt x="6840220" y="811530"/>
                                </a:lnTo>
                                <a:lnTo>
                                  <a:pt x="0" y="8115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17" style="width:538.6pt;height:63.9pt;mso-position-horizontal-relative:char;mso-position-vertical-relative:line" coordsize="68402,8115">
                <v:shape id="Shape 106" style="position:absolute;width:68402;height:8115;left:0;top:0;" coordsize="6840220,811530" path="m0,0l6840220,0l6840220,811530l0,811530l0,0x">
                  <v:stroke weight="0.1pt" endcap="flat" joinstyle="miter" miterlimit="10" on="true" color="#000000"/>
                  <v:fill on="false" color="#ffffff"/>
                </v:shape>
              </v:group>
            </w:pict>
          </mc:Fallback>
        </mc:AlternateContent>
      </w:r>
    </w:p>
    <w:p w14:paraId="21196B5F" w14:textId="77777777" w:rsidR="007D0EF4" w:rsidRDefault="007D0EF4">
      <w:pPr>
        <w:spacing w:after="636" w:line="265" w:lineRule="auto"/>
        <w:ind w:left="957" w:right="929" w:hanging="10"/>
        <w:jc w:val="center"/>
        <w:rPr>
          <w:rFonts w:ascii="Times New Roman" w:eastAsia="Times New Roman" w:hAnsi="Times New Roman" w:cs="Times New Roman"/>
          <w:b/>
        </w:rPr>
      </w:pPr>
    </w:p>
    <w:p w14:paraId="0C26F208" w14:textId="77777777" w:rsidR="007D0EF4" w:rsidRDefault="007D0EF4">
      <w:pPr>
        <w:spacing w:after="636" w:line="265" w:lineRule="auto"/>
        <w:ind w:left="957" w:right="929" w:hanging="10"/>
        <w:jc w:val="center"/>
        <w:rPr>
          <w:rFonts w:ascii="Times New Roman" w:eastAsia="Times New Roman" w:hAnsi="Times New Roman" w:cs="Times New Roman"/>
          <w:b/>
        </w:rPr>
      </w:pPr>
    </w:p>
    <w:p w14:paraId="57426004" w14:textId="77777777" w:rsidR="007D0EF4" w:rsidRDefault="007D0EF4">
      <w:pPr>
        <w:spacing w:after="636" w:line="265" w:lineRule="auto"/>
        <w:ind w:left="957" w:right="929" w:hanging="10"/>
        <w:jc w:val="center"/>
        <w:rPr>
          <w:rFonts w:ascii="Times New Roman" w:eastAsia="Times New Roman" w:hAnsi="Times New Roman" w:cs="Times New Roman"/>
          <w:b/>
        </w:rPr>
      </w:pPr>
    </w:p>
    <w:p w14:paraId="13632667" w14:textId="77777777" w:rsidR="007D0EF4" w:rsidRDefault="007D0EF4">
      <w:pPr>
        <w:spacing w:after="636" w:line="265" w:lineRule="auto"/>
        <w:ind w:left="957" w:right="929" w:hanging="10"/>
        <w:jc w:val="center"/>
        <w:rPr>
          <w:rFonts w:ascii="Times New Roman" w:eastAsia="Times New Roman" w:hAnsi="Times New Roman" w:cs="Times New Roman"/>
          <w:b/>
        </w:rPr>
      </w:pPr>
    </w:p>
    <w:p w14:paraId="67EA0C65" w14:textId="3991EDC0" w:rsidR="007D0EF4" w:rsidRDefault="007D0EF4">
      <w:pPr>
        <w:spacing w:after="636" w:line="265" w:lineRule="auto"/>
        <w:ind w:left="957" w:right="929" w:hanging="10"/>
        <w:jc w:val="center"/>
        <w:rPr>
          <w:rFonts w:ascii="Times New Roman" w:eastAsia="Times New Roman" w:hAnsi="Times New Roman" w:cs="Times New Roman"/>
          <w:b/>
        </w:rPr>
      </w:pPr>
    </w:p>
    <w:p w14:paraId="2E5AB345" w14:textId="77777777" w:rsidR="00BF7FCE" w:rsidRDefault="00BF7FCE">
      <w:pPr>
        <w:spacing w:after="636" w:line="265" w:lineRule="auto"/>
        <w:ind w:left="957" w:right="929" w:hanging="10"/>
        <w:jc w:val="center"/>
        <w:rPr>
          <w:rFonts w:ascii="Times New Roman" w:eastAsia="Times New Roman" w:hAnsi="Times New Roman" w:cs="Times New Roman"/>
          <w:b/>
        </w:rPr>
      </w:pPr>
    </w:p>
    <w:p w14:paraId="4B789832" w14:textId="77777777" w:rsidR="00BF7FCE" w:rsidRDefault="00BF7FCE">
      <w:pPr>
        <w:spacing w:after="636" w:line="265" w:lineRule="auto"/>
        <w:ind w:left="957" w:right="929" w:hanging="10"/>
        <w:jc w:val="center"/>
        <w:rPr>
          <w:rFonts w:ascii="Times New Roman" w:eastAsia="Times New Roman" w:hAnsi="Times New Roman" w:cs="Times New Roman"/>
          <w:b/>
        </w:rPr>
      </w:pPr>
    </w:p>
    <w:p w14:paraId="72200177" w14:textId="689C33B5" w:rsidR="008E03A5" w:rsidRDefault="007D0EF4">
      <w:pPr>
        <w:spacing w:after="636" w:line="265" w:lineRule="auto"/>
        <w:ind w:left="957" w:right="929" w:hanging="10"/>
        <w:jc w:val="center"/>
      </w:pPr>
      <w:r>
        <w:rPr>
          <w:rFonts w:ascii="Times New Roman" w:eastAsia="Times New Roman" w:hAnsi="Times New Roman" w:cs="Times New Roman"/>
          <w:b/>
        </w:rPr>
        <w:t>SEZIONE DA COMPILARE DA PARTE DEI SERVIZI COMUNALI COINVOLTI RISORSE MESSE A DISPOSIZIONE DA PARTE DELL'AMINISTRAZIONE COMUNALE</w:t>
      </w:r>
    </w:p>
    <w:tbl>
      <w:tblPr>
        <w:tblStyle w:val="TableGrid"/>
        <w:tblW w:w="10741" w:type="dxa"/>
        <w:tblInd w:w="-2" w:type="dxa"/>
        <w:tblCellMar>
          <w:top w:w="102" w:type="dxa"/>
          <w:right w:w="26" w:type="dxa"/>
        </w:tblCellMar>
        <w:tblLook w:val="04A0" w:firstRow="1" w:lastRow="0" w:firstColumn="1" w:lastColumn="0" w:noHBand="0" w:noVBand="1"/>
      </w:tblPr>
      <w:tblGrid>
        <w:gridCol w:w="4953"/>
        <w:gridCol w:w="5788"/>
      </w:tblGrid>
      <w:tr w:rsidR="008E03A5" w14:paraId="6F98902D" w14:textId="77777777">
        <w:trPr>
          <w:trHeight w:val="1437"/>
        </w:trPr>
        <w:tc>
          <w:tcPr>
            <w:tcW w:w="4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</w:tcPr>
          <w:p w14:paraId="50E5302F" w14:textId="77777777" w:rsidR="008E03A5" w:rsidRDefault="007D0EF4">
            <w:pPr>
              <w:ind w:left="-8"/>
            </w:pPr>
            <w:r>
              <w:rPr>
                <w:rFonts w:ascii="Times New Roman" w:eastAsia="Times New Roman" w:hAnsi="Times New Roman" w:cs="Times New Roman"/>
                <w:b/>
              </w:rPr>
              <w:t>Personale coinvolto (profilo operatori ed ore di lavoro)</w:t>
            </w:r>
          </w:p>
        </w:tc>
        <w:tc>
          <w:tcPr>
            <w:tcW w:w="578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14:paraId="037661F4" w14:textId="77777777" w:rsidR="008E03A5" w:rsidRDefault="008E03A5"/>
        </w:tc>
      </w:tr>
      <w:tr w:rsidR="008E03A5" w14:paraId="13AF09D1" w14:textId="77777777">
        <w:trPr>
          <w:trHeight w:val="84"/>
        </w:trPr>
        <w:tc>
          <w:tcPr>
            <w:tcW w:w="495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</w:tcPr>
          <w:p w14:paraId="4ADFF393" w14:textId="66357D9C" w:rsidR="008E03A5" w:rsidRDefault="007D0EF4" w:rsidP="007D0EF4">
            <w:pPr>
              <w:ind w:left="-8"/>
            </w:pPr>
            <w:r>
              <w:rPr>
                <w:rFonts w:ascii="Times New Roman" w:eastAsia="Times New Roman" w:hAnsi="Times New Roman" w:cs="Times New Roman"/>
                <w:b/>
              </w:rPr>
              <w:t>Strumenti o materiali in disponibilità dell'amministrazione e forniti per le attività del patto:</w:t>
            </w:r>
          </w:p>
        </w:tc>
        <w:tc>
          <w:tcPr>
            <w:tcW w:w="5788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0C903788" w14:textId="77777777" w:rsidR="008E03A5" w:rsidRDefault="008E03A5"/>
        </w:tc>
      </w:tr>
      <w:tr w:rsidR="008E03A5" w14:paraId="2121BA98" w14:textId="77777777">
        <w:trPr>
          <w:trHeight w:val="117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double" w:sz="2" w:space="0" w:color="000000"/>
            </w:tcBorders>
          </w:tcPr>
          <w:p w14:paraId="3D184D40" w14:textId="77777777" w:rsidR="008E03A5" w:rsidRDefault="008E03A5"/>
        </w:tc>
        <w:tc>
          <w:tcPr>
            <w:tcW w:w="5788" w:type="dxa"/>
            <w:tcBorders>
              <w:top w:val="nil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14:paraId="68585E2C" w14:textId="77777777" w:rsidR="008E03A5" w:rsidRDefault="008E03A5"/>
        </w:tc>
      </w:tr>
      <w:tr w:rsidR="008E03A5" w14:paraId="3BAC68CE" w14:textId="77777777">
        <w:trPr>
          <w:trHeight w:val="83"/>
        </w:trPr>
        <w:tc>
          <w:tcPr>
            <w:tcW w:w="495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vAlign w:val="center"/>
          </w:tcPr>
          <w:p w14:paraId="26000F52" w14:textId="77777777" w:rsidR="008E03A5" w:rsidRDefault="007D0EF4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>Strumenti o materiali acquistati:</w:t>
            </w:r>
          </w:p>
        </w:tc>
        <w:tc>
          <w:tcPr>
            <w:tcW w:w="5788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6B5875CF" w14:textId="77777777" w:rsidR="008E03A5" w:rsidRDefault="008E03A5"/>
        </w:tc>
      </w:tr>
      <w:tr w:rsidR="008E03A5" w14:paraId="4DB19385" w14:textId="77777777">
        <w:trPr>
          <w:trHeight w:val="130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double" w:sz="2" w:space="0" w:color="000000"/>
            </w:tcBorders>
          </w:tcPr>
          <w:p w14:paraId="603D822C" w14:textId="77777777" w:rsidR="008E03A5" w:rsidRDefault="008E03A5"/>
        </w:tc>
        <w:tc>
          <w:tcPr>
            <w:tcW w:w="5788" w:type="dxa"/>
            <w:tcBorders>
              <w:top w:val="nil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14:paraId="32B7BBEF" w14:textId="77777777" w:rsidR="008E03A5" w:rsidRDefault="008E03A5"/>
        </w:tc>
      </w:tr>
      <w:tr w:rsidR="008E03A5" w14:paraId="2B5E5B4C" w14:textId="77777777">
        <w:trPr>
          <w:trHeight w:val="84"/>
        </w:trPr>
        <w:tc>
          <w:tcPr>
            <w:tcW w:w="495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vAlign w:val="center"/>
          </w:tcPr>
          <w:p w14:paraId="30752B09" w14:textId="77777777" w:rsidR="008E03A5" w:rsidRDefault="007D0EF4">
            <w:pPr>
              <w:ind w:left="10"/>
            </w:pPr>
            <w:r>
              <w:rPr>
                <w:rFonts w:ascii="Times New Roman" w:eastAsia="Times New Roman" w:hAnsi="Times New Roman" w:cs="Times New Roman"/>
                <w:b/>
              </w:rPr>
              <w:t>Utilizzo spazi comunali per le attività del patto:</w:t>
            </w:r>
          </w:p>
        </w:tc>
        <w:tc>
          <w:tcPr>
            <w:tcW w:w="5788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1A00CA52" w14:textId="77777777" w:rsidR="008E03A5" w:rsidRDefault="008E03A5"/>
        </w:tc>
      </w:tr>
      <w:tr w:rsidR="008E03A5" w14:paraId="6FB19D2E" w14:textId="77777777">
        <w:trPr>
          <w:trHeight w:val="1305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double" w:sz="2" w:space="0" w:color="000000"/>
            </w:tcBorders>
          </w:tcPr>
          <w:p w14:paraId="5DE12C3A" w14:textId="77777777" w:rsidR="008E03A5" w:rsidRDefault="008E03A5"/>
        </w:tc>
        <w:tc>
          <w:tcPr>
            <w:tcW w:w="5788" w:type="dxa"/>
            <w:tcBorders>
              <w:top w:val="nil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14:paraId="226AA110" w14:textId="77777777" w:rsidR="008E03A5" w:rsidRDefault="008E03A5"/>
        </w:tc>
      </w:tr>
      <w:tr w:rsidR="008E03A5" w14:paraId="487F8D71" w14:textId="77777777">
        <w:trPr>
          <w:trHeight w:val="83"/>
        </w:trPr>
        <w:tc>
          <w:tcPr>
            <w:tcW w:w="495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vAlign w:val="center"/>
          </w:tcPr>
          <w:p w14:paraId="0BE7DAA9" w14:textId="77777777" w:rsidR="008E03A5" w:rsidRDefault="007D0EF4">
            <w:pPr>
              <w:ind w:left="1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Altre forme di sostegno per le attività del patto </w:t>
            </w:r>
            <w:r>
              <w:rPr>
                <w:rFonts w:ascii="Times New Roman" w:eastAsia="Times New Roman" w:hAnsi="Times New Roman" w:cs="Times New Roman"/>
                <w:i/>
              </w:rPr>
              <w:t>(agevolazioni/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</w:rPr>
              <w:t>esenzioni..</w:t>
            </w:r>
            <w:proofErr w:type="gramEnd"/>
            <w:r>
              <w:rPr>
                <w:rFonts w:ascii="Times New Roman" w:eastAsia="Times New Roman" w:hAnsi="Times New Roman" w:cs="Times New Roman"/>
                <w:i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</w:rPr>
              <w:t>:</w:t>
            </w:r>
          </w:p>
        </w:tc>
        <w:tc>
          <w:tcPr>
            <w:tcW w:w="5788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58BC3D11" w14:textId="77777777" w:rsidR="008E03A5" w:rsidRDefault="008E03A5"/>
        </w:tc>
      </w:tr>
      <w:tr w:rsidR="008E03A5" w14:paraId="336F926C" w14:textId="77777777">
        <w:trPr>
          <w:trHeight w:val="130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double" w:sz="2" w:space="0" w:color="000000"/>
            </w:tcBorders>
          </w:tcPr>
          <w:p w14:paraId="606200D7" w14:textId="77777777" w:rsidR="008E03A5" w:rsidRDefault="008E03A5"/>
        </w:tc>
        <w:tc>
          <w:tcPr>
            <w:tcW w:w="5788" w:type="dxa"/>
            <w:tcBorders>
              <w:top w:val="nil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14:paraId="2AC71B50" w14:textId="77777777" w:rsidR="008E03A5" w:rsidRDefault="008E03A5"/>
        </w:tc>
      </w:tr>
      <w:tr w:rsidR="008E03A5" w14:paraId="48DB7C64" w14:textId="77777777">
        <w:trPr>
          <w:trHeight w:val="84"/>
        </w:trPr>
        <w:tc>
          <w:tcPr>
            <w:tcW w:w="495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vAlign w:val="center"/>
          </w:tcPr>
          <w:p w14:paraId="5A510237" w14:textId="77777777" w:rsidR="008E03A5" w:rsidRDefault="007D0EF4">
            <w:pPr>
              <w:ind w:left="1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Costi sostenuti </w:t>
            </w:r>
            <w:r>
              <w:rPr>
                <w:rFonts w:ascii="Times New Roman" w:eastAsia="Times New Roman" w:hAnsi="Times New Roman" w:cs="Times New Roman"/>
                <w:i/>
              </w:rPr>
              <w:t>(specificare le voci)</w:t>
            </w:r>
            <w:r>
              <w:rPr>
                <w:rFonts w:ascii="Times New Roman" w:eastAsia="Times New Roman" w:hAnsi="Times New Roman" w:cs="Times New Roman"/>
                <w:b/>
              </w:rPr>
              <w:t>:</w:t>
            </w:r>
          </w:p>
        </w:tc>
        <w:tc>
          <w:tcPr>
            <w:tcW w:w="5788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70CECEAB" w14:textId="77777777" w:rsidR="008E03A5" w:rsidRDefault="008E03A5"/>
        </w:tc>
      </w:tr>
      <w:tr w:rsidR="008E03A5" w14:paraId="2C75C3A6" w14:textId="77777777">
        <w:trPr>
          <w:trHeight w:val="1305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double" w:sz="2" w:space="0" w:color="000000"/>
            </w:tcBorders>
          </w:tcPr>
          <w:p w14:paraId="273FF55A" w14:textId="77777777" w:rsidR="008E03A5" w:rsidRDefault="008E03A5"/>
        </w:tc>
        <w:tc>
          <w:tcPr>
            <w:tcW w:w="5788" w:type="dxa"/>
            <w:tcBorders>
              <w:top w:val="nil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14:paraId="5BB43C2F" w14:textId="77777777" w:rsidR="008E03A5" w:rsidRDefault="008E03A5"/>
        </w:tc>
      </w:tr>
      <w:tr w:rsidR="008E03A5" w14:paraId="2814D2DD" w14:textId="77777777">
        <w:trPr>
          <w:trHeight w:val="83"/>
        </w:trPr>
        <w:tc>
          <w:tcPr>
            <w:tcW w:w="495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vAlign w:val="center"/>
          </w:tcPr>
          <w:p w14:paraId="3CDF7259" w14:textId="143878EC" w:rsidR="008E03A5" w:rsidRDefault="007D0EF4">
            <w:pPr>
              <w:ind w:left="10" w:right="65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>Rimborsi per eventuali acquisti sostenuti dal soggetto proponente</w:t>
            </w:r>
          </w:p>
        </w:tc>
        <w:tc>
          <w:tcPr>
            <w:tcW w:w="5788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63329F44" w14:textId="77777777" w:rsidR="008E03A5" w:rsidRDefault="008E03A5"/>
        </w:tc>
      </w:tr>
      <w:tr w:rsidR="008E03A5" w14:paraId="36E515B6" w14:textId="77777777">
        <w:trPr>
          <w:trHeight w:val="130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double" w:sz="2" w:space="0" w:color="000000"/>
            </w:tcBorders>
          </w:tcPr>
          <w:p w14:paraId="41EA35FC" w14:textId="77777777" w:rsidR="008E03A5" w:rsidRDefault="008E03A5"/>
        </w:tc>
        <w:tc>
          <w:tcPr>
            <w:tcW w:w="5788" w:type="dxa"/>
            <w:tcBorders>
              <w:top w:val="nil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14:paraId="5125EC3F" w14:textId="77777777" w:rsidR="008E03A5" w:rsidRDefault="008E03A5"/>
        </w:tc>
      </w:tr>
    </w:tbl>
    <w:p w14:paraId="0D7EC561" w14:textId="77777777" w:rsidR="00153323" w:rsidRDefault="00153323"/>
    <w:sectPr w:rsidR="0015332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842" w:right="581" w:bottom="2370" w:left="570" w:header="291" w:footer="56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CA9615" w14:textId="77777777" w:rsidR="00153323" w:rsidRDefault="007D0EF4">
      <w:pPr>
        <w:spacing w:after="0" w:line="240" w:lineRule="auto"/>
      </w:pPr>
      <w:r>
        <w:separator/>
      </w:r>
    </w:p>
  </w:endnote>
  <w:endnote w:type="continuationSeparator" w:id="0">
    <w:p w14:paraId="62A56F2B" w14:textId="77777777" w:rsidR="00153323" w:rsidRDefault="007D0E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D4A15" w14:textId="77777777" w:rsidR="008E03A5" w:rsidRDefault="007D0EF4">
    <w:pPr>
      <w:spacing w:after="0"/>
      <w:ind w:left="22"/>
      <w:jc w:val="center"/>
    </w:pPr>
    <w:r>
      <w:rPr>
        <w:rFonts w:ascii="Arial" w:eastAsia="Arial" w:hAnsi="Arial" w:cs="Arial"/>
        <w:sz w:val="20"/>
      </w:rPr>
      <w:t xml:space="preserve">Pagina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0"/>
      </w:rPr>
      <w:t>1</w:t>
    </w:r>
    <w:r>
      <w:rPr>
        <w:rFonts w:ascii="Arial" w:eastAsia="Arial" w:hAnsi="Arial" w:cs="Arial"/>
        <w:sz w:val="20"/>
      </w:rPr>
      <w:fldChar w:fldCharType="end"/>
    </w:r>
    <w:r>
      <w:rPr>
        <w:rFonts w:ascii="Arial" w:eastAsia="Arial" w:hAnsi="Arial" w:cs="Arial"/>
        <w:sz w:val="20"/>
      </w:rPr>
      <w:t xml:space="preserve"> di </w:t>
    </w:r>
    <w:fldSimple w:instr=" NUMPAGES   \* MERGEFORMAT ">
      <w:r>
        <w:rPr>
          <w:rFonts w:ascii="Arial" w:eastAsia="Arial" w:hAnsi="Arial" w:cs="Arial"/>
          <w:sz w:val="20"/>
        </w:rPr>
        <w:t>4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76716" w14:textId="77777777" w:rsidR="008E03A5" w:rsidRDefault="007D0EF4">
    <w:pPr>
      <w:spacing w:after="0"/>
      <w:ind w:left="22"/>
      <w:jc w:val="center"/>
    </w:pPr>
    <w:r>
      <w:rPr>
        <w:rFonts w:ascii="Arial" w:eastAsia="Arial" w:hAnsi="Arial" w:cs="Arial"/>
        <w:sz w:val="20"/>
      </w:rPr>
      <w:t xml:space="preserve">Pagina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0"/>
      </w:rPr>
      <w:t>1</w:t>
    </w:r>
    <w:r>
      <w:rPr>
        <w:rFonts w:ascii="Arial" w:eastAsia="Arial" w:hAnsi="Arial" w:cs="Arial"/>
        <w:sz w:val="20"/>
      </w:rPr>
      <w:fldChar w:fldCharType="end"/>
    </w:r>
    <w:r>
      <w:rPr>
        <w:rFonts w:ascii="Arial" w:eastAsia="Arial" w:hAnsi="Arial" w:cs="Arial"/>
        <w:sz w:val="20"/>
      </w:rPr>
      <w:t xml:space="preserve"> di </w:t>
    </w:r>
    <w:fldSimple w:instr=" NUMPAGES   \* MERGEFORMAT ">
      <w:r>
        <w:rPr>
          <w:rFonts w:ascii="Arial" w:eastAsia="Arial" w:hAnsi="Arial" w:cs="Arial"/>
          <w:sz w:val="20"/>
        </w:rPr>
        <w:t>4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1518B" w14:textId="77777777" w:rsidR="008E03A5" w:rsidRDefault="007D0EF4">
    <w:pPr>
      <w:spacing w:after="0"/>
      <w:ind w:left="22"/>
      <w:jc w:val="center"/>
    </w:pPr>
    <w:r>
      <w:rPr>
        <w:rFonts w:ascii="Arial" w:eastAsia="Arial" w:hAnsi="Arial" w:cs="Arial"/>
        <w:sz w:val="20"/>
      </w:rPr>
      <w:t xml:space="preserve">Pagina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0"/>
      </w:rPr>
      <w:t>1</w:t>
    </w:r>
    <w:r>
      <w:rPr>
        <w:rFonts w:ascii="Arial" w:eastAsia="Arial" w:hAnsi="Arial" w:cs="Arial"/>
        <w:sz w:val="20"/>
      </w:rPr>
      <w:fldChar w:fldCharType="end"/>
    </w:r>
    <w:r>
      <w:rPr>
        <w:rFonts w:ascii="Arial" w:eastAsia="Arial" w:hAnsi="Arial" w:cs="Arial"/>
        <w:sz w:val="20"/>
      </w:rPr>
      <w:t xml:space="preserve"> di </w:t>
    </w:r>
    <w:fldSimple w:instr=" NUMPAGES   \* MERGEFORMAT ">
      <w:r>
        <w:rPr>
          <w:rFonts w:ascii="Arial" w:eastAsia="Arial" w:hAnsi="Arial" w:cs="Arial"/>
          <w:sz w:val="20"/>
        </w:rPr>
        <w:t>4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5E84D2" w14:textId="77777777" w:rsidR="00153323" w:rsidRDefault="007D0EF4">
      <w:pPr>
        <w:spacing w:after="0" w:line="240" w:lineRule="auto"/>
      </w:pPr>
      <w:r>
        <w:separator/>
      </w:r>
    </w:p>
  </w:footnote>
  <w:footnote w:type="continuationSeparator" w:id="0">
    <w:p w14:paraId="3854B96C" w14:textId="77777777" w:rsidR="00153323" w:rsidRDefault="007D0E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F95BA" w14:textId="77777777" w:rsidR="008E03A5" w:rsidRDefault="007D0EF4">
    <w:pPr>
      <w:spacing w:after="0"/>
      <w:ind w:right="-21"/>
      <w:jc w:val="right"/>
    </w:pPr>
    <w:r>
      <w:rPr>
        <w:rFonts w:ascii="Arial" w:eastAsia="Arial" w:hAnsi="Arial" w:cs="Arial"/>
        <w:sz w:val="24"/>
      </w:rPr>
      <w:t>Modulo 4004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D3E44" w14:textId="3E1FEDF1" w:rsidR="008E03A5" w:rsidRDefault="008E03A5">
    <w:pPr>
      <w:spacing w:after="0"/>
      <w:ind w:right="-21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F9A2D" w14:textId="77777777" w:rsidR="008E03A5" w:rsidRDefault="007D0EF4">
    <w:pPr>
      <w:spacing w:after="0"/>
      <w:ind w:right="-21"/>
      <w:jc w:val="right"/>
    </w:pPr>
    <w:r>
      <w:rPr>
        <w:rFonts w:ascii="Arial" w:eastAsia="Arial" w:hAnsi="Arial" w:cs="Arial"/>
        <w:sz w:val="24"/>
      </w:rPr>
      <w:t>Modulo 4004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3A5"/>
    <w:rsid w:val="00153323"/>
    <w:rsid w:val="007D0EF4"/>
    <w:rsid w:val="008E03A5"/>
    <w:rsid w:val="00BF7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78D9B"/>
  <w15:docId w15:val="{DA39DB98-9903-4C2D-84A2-8AA83A524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639"/>
      <w:ind w:right="944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291</Words>
  <Characters>1660</Characters>
  <Application>Microsoft Office Word</Application>
  <DocSecurity>0</DocSecurity>
  <Lines>13</Lines>
  <Paragraphs>3</Paragraphs>
  <ScaleCrop>false</ScaleCrop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Depaoli</dc:creator>
  <cp:keywords/>
  <cp:lastModifiedBy>Francesca Depaoli</cp:lastModifiedBy>
  <cp:revision>3</cp:revision>
  <dcterms:created xsi:type="dcterms:W3CDTF">2022-04-07T14:49:00Z</dcterms:created>
  <dcterms:modified xsi:type="dcterms:W3CDTF">2022-04-14T11:57:00Z</dcterms:modified>
</cp:coreProperties>
</file>